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61E" w:rsidRDefault="0030361E" w:rsidP="0030361E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sz w:val="36"/>
          <w:szCs w:val="36"/>
        </w:rPr>
        <w:t>104年教育電</w:t>
      </w:r>
      <w:r w:rsidR="002B1721">
        <w:rPr>
          <w:rFonts w:ascii="標楷體" w:eastAsia="標楷體" w:hAnsi="標楷體" w:hint="eastAsia"/>
          <w:sz w:val="36"/>
          <w:szCs w:val="36"/>
        </w:rPr>
        <w:t>臺</w:t>
      </w:r>
      <w:r>
        <w:rPr>
          <w:rFonts w:ascii="標楷體" w:eastAsia="標楷體" w:hAnsi="標楷體" w:hint="eastAsia"/>
          <w:sz w:val="36"/>
          <w:szCs w:val="36"/>
        </w:rPr>
        <w:t>製播師鐸獎教師節目一覽表</w:t>
      </w:r>
    </w:p>
    <w:p w:rsidR="00017B9A" w:rsidRPr="00017B9A" w:rsidRDefault="00017B9A" w:rsidP="0030361E">
      <w:pPr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</w:t>
      </w:r>
      <w:r w:rsidRPr="00017B9A">
        <w:rPr>
          <w:rFonts w:ascii="標楷體" w:eastAsia="標楷體" w:hAnsi="標楷體" w:hint="eastAsia"/>
          <w:sz w:val="20"/>
          <w:szCs w:val="20"/>
        </w:rPr>
        <w:t xml:space="preserve">     </w:t>
      </w: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</w:t>
      </w:r>
      <w:r w:rsidRPr="00017B9A">
        <w:rPr>
          <w:rFonts w:ascii="標楷體" w:eastAsia="標楷體" w:hAnsi="標楷體" w:hint="eastAsia"/>
          <w:sz w:val="20"/>
          <w:szCs w:val="20"/>
        </w:rPr>
        <w:t>104.9.22</w:t>
      </w:r>
    </w:p>
    <w:tbl>
      <w:tblPr>
        <w:tblStyle w:val="a3"/>
        <w:tblW w:w="0" w:type="auto"/>
        <w:tblInd w:w="80" w:type="dxa"/>
        <w:tblLook w:val="04A0" w:firstRow="1" w:lastRow="0" w:firstColumn="1" w:lastColumn="0" w:noHBand="0" w:noVBand="1"/>
      </w:tblPr>
      <w:tblGrid>
        <w:gridCol w:w="2787"/>
        <w:gridCol w:w="2061"/>
        <w:gridCol w:w="3514"/>
      </w:tblGrid>
      <w:tr w:rsidR="0030361E" w:rsidRPr="0030361E" w:rsidTr="008F3074">
        <w:tc>
          <w:tcPr>
            <w:tcW w:w="2787" w:type="dxa"/>
            <w:shd w:val="pct5" w:color="auto" w:fill="auto"/>
          </w:tcPr>
          <w:p w:rsidR="0030361E" w:rsidRPr="0030361E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播出時間</w:t>
            </w:r>
          </w:p>
        </w:tc>
        <w:tc>
          <w:tcPr>
            <w:tcW w:w="2061" w:type="dxa"/>
            <w:shd w:val="pct5" w:color="auto" w:fill="auto"/>
          </w:tcPr>
          <w:p w:rsidR="0030361E" w:rsidRPr="0030361E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節目名稱</w:t>
            </w:r>
          </w:p>
        </w:tc>
        <w:tc>
          <w:tcPr>
            <w:tcW w:w="3514" w:type="dxa"/>
            <w:shd w:val="pct5" w:color="auto" w:fill="auto"/>
          </w:tcPr>
          <w:p w:rsidR="0030361E" w:rsidRPr="0030361E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受訪教師</w:t>
            </w:r>
          </w:p>
        </w:tc>
      </w:tr>
      <w:tr w:rsidR="0030361E" w:rsidRPr="0030361E" w:rsidTr="002B1721">
        <w:tc>
          <w:tcPr>
            <w:tcW w:w="2787" w:type="dxa"/>
          </w:tcPr>
          <w:p w:rsidR="0030361E" w:rsidRPr="00187E40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9月10日</w:t>
            </w:r>
            <w:r w:rsidR="002B1721"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(四)</w:t>
            </w:r>
          </w:p>
          <w:p w:rsidR="0030361E" w:rsidRPr="00187E40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07:10~07:20</w:t>
            </w:r>
            <w:r w:rsidR="002B1721" w:rsidRPr="00187E40">
              <w:rPr>
                <w:rFonts w:ascii="標楷體" w:eastAsia="標楷體" w:hAnsi="標楷體" w:hint="eastAsia"/>
                <w:szCs w:val="24"/>
              </w:rPr>
              <w:t>首播</w:t>
            </w:r>
          </w:p>
          <w:p w:rsidR="004D337A" w:rsidRPr="00187E40" w:rsidRDefault="004D337A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12:10</w:t>
            </w:r>
            <w:r w:rsidR="00187E40" w:rsidRPr="00187E40">
              <w:rPr>
                <w:rFonts w:ascii="標楷體" w:eastAsia="標楷體" w:hAnsi="標楷體" w:hint="eastAsia"/>
                <w:szCs w:val="24"/>
              </w:rPr>
              <w:t>~</w:t>
            </w:r>
            <w:r w:rsidRPr="00187E40">
              <w:rPr>
                <w:rFonts w:ascii="標楷體" w:eastAsia="標楷體" w:hAnsi="標楷體" w:hint="eastAsia"/>
                <w:szCs w:val="24"/>
              </w:rPr>
              <w:t>12:20重播</w:t>
            </w:r>
          </w:p>
          <w:p w:rsidR="004D337A" w:rsidRPr="0030361E" w:rsidRDefault="002B1721" w:rsidP="002B172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17</w:t>
            </w:r>
            <w:r w:rsidR="004D337A" w:rsidRPr="00187E40">
              <w:rPr>
                <w:rFonts w:ascii="標楷體" w:eastAsia="標楷體" w:hAnsi="標楷體" w:hint="eastAsia"/>
                <w:szCs w:val="24"/>
              </w:rPr>
              <w:t>:10</w:t>
            </w:r>
            <w:r w:rsidR="00187E40" w:rsidRPr="00187E40">
              <w:rPr>
                <w:rFonts w:ascii="標楷體" w:eastAsia="標楷體" w:hAnsi="標楷體" w:hint="eastAsia"/>
                <w:szCs w:val="24"/>
              </w:rPr>
              <w:t>~</w:t>
            </w:r>
            <w:r w:rsidRPr="00187E40">
              <w:rPr>
                <w:rFonts w:ascii="標楷體" w:eastAsia="標楷體" w:hAnsi="標楷體" w:hint="eastAsia"/>
                <w:szCs w:val="24"/>
              </w:rPr>
              <w:t>17</w:t>
            </w:r>
            <w:r w:rsidR="004D337A" w:rsidRPr="00187E40">
              <w:rPr>
                <w:rFonts w:ascii="標楷體" w:eastAsia="標楷體" w:hAnsi="標楷體" w:hint="eastAsia"/>
                <w:szCs w:val="24"/>
              </w:rPr>
              <w:t>:20重播</w:t>
            </w:r>
          </w:p>
        </w:tc>
        <w:tc>
          <w:tcPr>
            <w:tcW w:w="2061" w:type="dxa"/>
          </w:tcPr>
          <w:p w:rsidR="0030361E" w:rsidRPr="0030361E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教育新亮點</w:t>
            </w:r>
          </w:p>
        </w:tc>
        <w:tc>
          <w:tcPr>
            <w:tcW w:w="3514" w:type="dxa"/>
          </w:tcPr>
          <w:p w:rsidR="0030361E" w:rsidRPr="0030361E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30361E">
              <w:rPr>
                <w:rFonts w:ascii="標楷體" w:eastAsia="標楷體" w:hAnsi="標楷體" w:cs="微軟正黑體" w:hint="eastAsia"/>
                <w:sz w:val="28"/>
                <w:szCs w:val="28"/>
              </w:rPr>
              <w:t>臺東縣賓茂國中</w:t>
            </w:r>
          </w:p>
          <w:p w:rsidR="0030361E" w:rsidRPr="0030361E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cs="微軟正黑體" w:hint="eastAsia"/>
                <w:sz w:val="28"/>
                <w:szCs w:val="28"/>
              </w:rPr>
              <w:t>林子豐</w:t>
            </w:r>
            <w:r w:rsidRPr="0030361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0361E">
              <w:rPr>
                <w:rFonts w:ascii="標楷體" w:eastAsia="標楷體" w:hAnsi="標楷體" w:cs="微軟正黑體" w:hint="eastAsia"/>
                <w:sz w:val="28"/>
                <w:szCs w:val="28"/>
              </w:rPr>
              <w:t>老師</w:t>
            </w:r>
          </w:p>
          <w:p w:rsidR="0030361E" w:rsidRPr="0030361E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361E" w:rsidRPr="0030361E" w:rsidTr="002B1721">
        <w:tc>
          <w:tcPr>
            <w:tcW w:w="2787" w:type="dxa"/>
          </w:tcPr>
          <w:p w:rsidR="0030361E" w:rsidRPr="00187E40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9月15日</w:t>
            </w:r>
            <w:r w:rsidR="002B1721"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(二)</w:t>
            </w:r>
          </w:p>
          <w:p w:rsidR="00187E40" w:rsidRPr="00187E40" w:rsidRDefault="00187E40" w:rsidP="00187E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07:10~07:20首播</w:t>
            </w:r>
          </w:p>
          <w:p w:rsidR="00187E40" w:rsidRPr="00187E40" w:rsidRDefault="00187E40" w:rsidP="00187E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12:10~12:20重播</w:t>
            </w:r>
          </w:p>
          <w:p w:rsidR="0030361E" w:rsidRPr="0030361E" w:rsidRDefault="00187E40" w:rsidP="00187E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17:10~17:20重播</w:t>
            </w:r>
          </w:p>
        </w:tc>
        <w:tc>
          <w:tcPr>
            <w:tcW w:w="2061" w:type="dxa"/>
          </w:tcPr>
          <w:p w:rsidR="0030361E" w:rsidRPr="0030361E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教育新亮點</w:t>
            </w:r>
          </w:p>
        </w:tc>
        <w:tc>
          <w:tcPr>
            <w:tcW w:w="3514" w:type="dxa"/>
          </w:tcPr>
          <w:p w:rsidR="0030361E" w:rsidRPr="0030361E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彰化縣伸港國中</w:t>
            </w:r>
          </w:p>
          <w:p w:rsidR="0030361E" w:rsidRPr="0030361E" w:rsidRDefault="0030361E" w:rsidP="00867C1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傅郁</w:t>
            </w:r>
            <w:r w:rsidR="00867C15">
              <w:rPr>
                <w:rFonts w:ascii="標楷體" w:eastAsia="標楷體" w:hAnsi="標楷體" w:hint="eastAsia"/>
                <w:sz w:val="28"/>
                <w:szCs w:val="28"/>
              </w:rPr>
              <w:t>茹</w:t>
            </w: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 xml:space="preserve"> 老師</w:t>
            </w:r>
          </w:p>
        </w:tc>
      </w:tr>
      <w:tr w:rsidR="0030361E" w:rsidRPr="0030361E" w:rsidTr="002B1721">
        <w:tc>
          <w:tcPr>
            <w:tcW w:w="2787" w:type="dxa"/>
          </w:tcPr>
          <w:p w:rsidR="002B1721" w:rsidRPr="00187E40" w:rsidRDefault="0030361E" w:rsidP="002B172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9月16</w:t>
            </w:r>
            <w:r w:rsidR="002B1721"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日(三)</w:t>
            </w:r>
          </w:p>
          <w:p w:rsidR="002B1721" w:rsidRPr="00187E40" w:rsidRDefault="002B1721" w:rsidP="002B172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07:10~07:20首播</w:t>
            </w:r>
          </w:p>
          <w:p w:rsidR="002B1721" w:rsidRPr="0030361E" w:rsidRDefault="002B1721" w:rsidP="002B172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17:10</w:t>
            </w:r>
            <w:r w:rsidR="00187E40" w:rsidRPr="00187E40">
              <w:rPr>
                <w:rFonts w:ascii="標楷體" w:eastAsia="標楷體" w:hAnsi="標楷體" w:hint="eastAsia"/>
                <w:szCs w:val="24"/>
              </w:rPr>
              <w:t>~</w:t>
            </w:r>
            <w:r w:rsidRPr="00187E40">
              <w:rPr>
                <w:rFonts w:ascii="標楷體" w:eastAsia="標楷體" w:hAnsi="標楷體" w:hint="eastAsia"/>
                <w:szCs w:val="24"/>
              </w:rPr>
              <w:t>17:20重播</w:t>
            </w:r>
          </w:p>
        </w:tc>
        <w:tc>
          <w:tcPr>
            <w:tcW w:w="2061" w:type="dxa"/>
          </w:tcPr>
          <w:p w:rsidR="0030361E" w:rsidRPr="0030361E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教育新亮點</w:t>
            </w:r>
          </w:p>
        </w:tc>
        <w:tc>
          <w:tcPr>
            <w:tcW w:w="3514" w:type="dxa"/>
          </w:tcPr>
          <w:p w:rsidR="0030361E" w:rsidRPr="0030361E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新北市秀山國小附幼</w:t>
            </w:r>
          </w:p>
          <w:p w:rsidR="0030361E" w:rsidRPr="0030361E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王淑姿 老師</w:t>
            </w:r>
          </w:p>
          <w:p w:rsidR="001D1732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 xml:space="preserve">桃園市中山國小 </w:t>
            </w:r>
          </w:p>
          <w:p w:rsidR="0030361E" w:rsidRPr="0030361E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杜永泰 老師</w:t>
            </w:r>
          </w:p>
        </w:tc>
      </w:tr>
      <w:tr w:rsidR="0030361E" w:rsidRPr="0030361E" w:rsidTr="002B1721">
        <w:tc>
          <w:tcPr>
            <w:tcW w:w="2787" w:type="dxa"/>
          </w:tcPr>
          <w:p w:rsidR="0030361E" w:rsidRPr="00187E40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9月17日</w:t>
            </w:r>
            <w:r w:rsidR="002B1721"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(四)</w:t>
            </w:r>
          </w:p>
          <w:p w:rsidR="00187E40" w:rsidRPr="00187E40" w:rsidRDefault="00187E40" w:rsidP="00187E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07:10~07:20首播</w:t>
            </w:r>
          </w:p>
          <w:p w:rsidR="00187E40" w:rsidRPr="00187E40" w:rsidRDefault="00187E40" w:rsidP="00187E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12:10~12:20重播</w:t>
            </w:r>
          </w:p>
          <w:p w:rsidR="002B1721" w:rsidRPr="0030361E" w:rsidRDefault="00187E40" w:rsidP="00187E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17:10~17:20重播</w:t>
            </w:r>
          </w:p>
        </w:tc>
        <w:tc>
          <w:tcPr>
            <w:tcW w:w="2061" w:type="dxa"/>
          </w:tcPr>
          <w:p w:rsidR="0030361E" w:rsidRPr="0030361E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教育新亮點</w:t>
            </w:r>
          </w:p>
        </w:tc>
        <w:tc>
          <w:tcPr>
            <w:tcW w:w="3514" w:type="dxa"/>
          </w:tcPr>
          <w:p w:rsidR="001D1732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花蓮縣玉里國中</w:t>
            </w:r>
          </w:p>
          <w:p w:rsidR="0030361E" w:rsidRPr="0030361E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楊秉正 老師</w:t>
            </w:r>
          </w:p>
          <w:p w:rsidR="001D1732" w:rsidRDefault="002B1721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1732">
              <w:rPr>
                <w:rFonts w:ascii="標楷體" w:eastAsia="標楷體" w:hAnsi="標楷體" w:hint="eastAsia"/>
                <w:sz w:val="28"/>
                <w:szCs w:val="28"/>
              </w:rPr>
              <w:t>花蓮縣</w:t>
            </w:r>
            <w:r w:rsidR="0030361E" w:rsidRPr="0030361E">
              <w:rPr>
                <w:rFonts w:ascii="標楷體" w:eastAsia="標楷體" w:hAnsi="標楷體" w:hint="eastAsia"/>
                <w:sz w:val="28"/>
                <w:szCs w:val="28"/>
              </w:rPr>
              <w:t>海星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 w:rsidR="0030361E" w:rsidRPr="0030361E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</w:p>
          <w:p w:rsidR="0030361E" w:rsidRPr="0030361E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許文瑜 老師</w:t>
            </w:r>
          </w:p>
          <w:p w:rsidR="001D1732" w:rsidRDefault="002B1721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1732">
              <w:rPr>
                <w:rFonts w:ascii="標楷體" w:eastAsia="標楷體" w:hAnsi="標楷體" w:hint="eastAsia"/>
                <w:sz w:val="28"/>
                <w:szCs w:val="28"/>
              </w:rPr>
              <w:t>花蓮縣</w:t>
            </w:r>
            <w:r w:rsidR="0030361E" w:rsidRPr="0030361E">
              <w:rPr>
                <w:rFonts w:ascii="標楷體" w:eastAsia="標楷體" w:hAnsi="標楷體" w:hint="eastAsia"/>
                <w:sz w:val="28"/>
                <w:szCs w:val="28"/>
              </w:rPr>
              <w:t>東竹國小</w:t>
            </w:r>
          </w:p>
          <w:p w:rsidR="0030361E" w:rsidRPr="0030361E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陳彥光 老師</w:t>
            </w:r>
          </w:p>
        </w:tc>
      </w:tr>
      <w:tr w:rsidR="0030361E" w:rsidRPr="0030361E" w:rsidTr="002B1721">
        <w:tc>
          <w:tcPr>
            <w:tcW w:w="2787" w:type="dxa"/>
          </w:tcPr>
          <w:p w:rsidR="0030361E" w:rsidRPr="00187E40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9月22日</w:t>
            </w:r>
            <w:r w:rsidR="002B1721"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(二)</w:t>
            </w:r>
          </w:p>
          <w:p w:rsidR="00187E40" w:rsidRPr="00187E40" w:rsidRDefault="00187E40" w:rsidP="00187E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07:10~07:20首播</w:t>
            </w:r>
          </w:p>
          <w:p w:rsidR="00187E40" w:rsidRPr="00187E40" w:rsidRDefault="00187E40" w:rsidP="00187E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12:10~12:20重播</w:t>
            </w:r>
          </w:p>
          <w:p w:rsidR="002B1721" w:rsidRPr="0030361E" w:rsidRDefault="00187E40" w:rsidP="00187E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17:10~17:20重播</w:t>
            </w:r>
          </w:p>
        </w:tc>
        <w:tc>
          <w:tcPr>
            <w:tcW w:w="2061" w:type="dxa"/>
          </w:tcPr>
          <w:p w:rsidR="0030361E" w:rsidRPr="0030361E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教育新亮點</w:t>
            </w:r>
          </w:p>
        </w:tc>
        <w:tc>
          <w:tcPr>
            <w:tcW w:w="3514" w:type="dxa"/>
          </w:tcPr>
          <w:p w:rsidR="0030361E" w:rsidRPr="0030361E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臺南市文元國小附幼</w:t>
            </w:r>
          </w:p>
          <w:p w:rsidR="0030361E" w:rsidRDefault="00867C15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顏</w:t>
            </w:r>
            <w:r w:rsidR="0030361E" w:rsidRPr="0030361E">
              <w:rPr>
                <w:rFonts w:ascii="標楷體" w:eastAsia="標楷體" w:hAnsi="標楷體" w:hint="eastAsia"/>
                <w:sz w:val="28"/>
                <w:szCs w:val="28"/>
              </w:rPr>
              <w:t>慧敏 老師</w:t>
            </w:r>
          </w:p>
          <w:p w:rsidR="00A46C01" w:rsidRDefault="00A46C01" w:rsidP="00A46C0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6C01">
              <w:rPr>
                <w:rFonts w:ascii="標楷體" w:eastAsia="標楷體" w:hAnsi="標楷體" w:hint="eastAsia"/>
                <w:sz w:val="28"/>
                <w:szCs w:val="28"/>
              </w:rPr>
              <w:t>高雄市仁武特殊教育學校</w:t>
            </w:r>
          </w:p>
          <w:p w:rsidR="00A46C01" w:rsidRPr="00A46C01" w:rsidRDefault="00A46C01" w:rsidP="00A46C0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6C01">
              <w:rPr>
                <w:rFonts w:ascii="標楷體" w:eastAsia="標楷體" w:hAnsi="標楷體" w:hint="eastAsia"/>
                <w:sz w:val="28"/>
                <w:szCs w:val="28"/>
              </w:rPr>
              <w:t>李堯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老師</w:t>
            </w:r>
          </w:p>
        </w:tc>
      </w:tr>
      <w:tr w:rsidR="0030361E" w:rsidRPr="0030361E" w:rsidTr="002B1721">
        <w:tc>
          <w:tcPr>
            <w:tcW w:w="2787" w:type="dxa"/>
          </w:tcPr>
          <w:p w:rsidR="0030361E" w:rsidRPr="00187E40" w:rsidRDefault="001D1732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9月22日</w:t>
            </w:r>
            <w:r w:rsidR="002B1721"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(二)</w:t>
            </w:r>
          </w:p>
          <w:p w:rsidR="001D1732" w:rsidRPr="00187E40" w:rsidRDefault="002B1721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0</w:t>
            </w:r>
            <w:r w:rsidR="001D1732" w:rsidRPr="00187E40">
              <w:rPr>
                <w:rFonts w:ascii="標楷體" w:eastAsia="標楷體" w:hAnsi="標楷體"/>
                <w:szCs w:val="24"/>
              </w:rPr>
              <w:t>7:20~8:00</w:t>
            </w:r>
          </w:p>
        </w:tc>
        <w:tc>
          <w:tcPr>
            <w:tcW w:w="2061" w:type="dxa"/>
          </w:tcPr>
          <w:p w:rsidR="0030361E" w:rsidRPr="0030361E" w:rsidRDefault="001D1732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教育行動家</w:t>
            </w:r>
          </w:p>
        </w:tc>
        <w:tc>
          <w:tcPr>
            <w:tcW w:w="3514" w:type="dxa"/>
          </w:tcPr>
          <w:p w:rsidR="001D1732" w:rsidRDefault="002B1721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</w:t>
            </w:r>
            <w:r w:rsidR="001D1732" w:rsidRPr="001D1732">
              <w:rPr>
                <w:rFonts w:ascii="標楷體" w:eastAsia="標楷體" w:hAnsi="標楷體" w:hint="eastAsia"/>
                <w:sz w:val="28"/>
                <w:szCs w:val="28"/>
              </w:rPr>
              <w:t>成淵高中</w:t>
            </w:r>
          </w:p>
          <w:p w:rsidR="0030361E" w:rsidRPr="0030361E" w:rsidRDefault="001D1732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1732">
              <w:rPr>
                <w:rFonts w:ascii="標楷體" w:eastAsia="標楷體" w:hAnsi="標楷體" w:hint="eastAsia"/>
                <w:sz w:val="28"/>
                <w:szCs w:val="28"/>
              </w:rPr>
              <w:t>張云棻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D1732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1D1732" w:rsidRPr="0030361E" w:rsidTr="002B1721">
        <w:tc>
          <w:tcPr>
            <w:tcW w:w="2787" w:type="dxa"/>
          </w:tcPr>
          <w:p w:rsidR="001D1732" w:rsidRPr="00187E40" w:rsidRDefault="001D1732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9月24日</w:t>
            </w:r>
            <w:r w:rsidR="002B1721"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(四)</w:t>
            </w:r>
          </w:p>
          <w:p w:rsidR="00187E40" w:rsidRPr="00187E40" w:rsidRDefault="00187E40" w:rsidP="00187E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07:10~07:20首播</w:t>
            </w:r>
          </w:p>
          <w:p w:rsidR="00187E40" w:rsidRPr="00187E40" w:rsidRDefault="00187E40" w:rsidP="00187E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12:10~12:20重播</w:t>
            </w:r>
          </w:p>
          <w:p w:rsidR="001D1732" w:rsidRPr="0030361E" w:rsidRDefault="00187E40" w:rsidP="00187E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17:10~17:20重播</w:t>
            </w:r>
          </w:p>
        </w:tc>
        <w:tc>
          <w:tcPr>
            <w:tcW w:w="2061" w:type="dxa"/>
          </w:tcPr>
          <w:p w:rsidR="001D1732" w:rsidRPr="0030361E" w:rsidRDefault="001D1732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教育新亮點</w:t>
            </w:r>
          </w:p>
        </w:tc>
        <w:tc>
          <w:tcPr>
            <w:tcW w:w="3514" w:type="dxa"/>
          </w:tcPr>
          <w:p w:rsidR="001D1732" w:rsidRDefault="002B1721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臺東縣</w:t>
            </w:r>
            <w:r w:rsidR="001D1732" w:rsidRPr="0030361E">
              <w:rPr>
                <w:rFonts w:ascii="標楷體" w:eastAsia="標楷體" w:hAnsi="標楷體" w:hint="eastAsia"/>
                <w:sz w:val="28"/>
                <w:szCs w:val="28"/>
              </w:rPr>
              <w:t>東海國中</w:t>
            </w:r>
          </w:p>
          <w:p w:rsidR="001D1732" w:rsidRPr="0030361E" w:rsidRDefault="001D1732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陳玉齡 老師</w:t>
            </w:r>
          </w:p>
        </w:tc>
      </w:tr>
      <w:tr w:rsidR="001D1732" w:rsidRPr="0030361E" w:rsidTr="002B1721">
        <w:tc>
          <w:tcPr>
            <w:tcW w:w="2787" w:type="dxa"/>
          </w:tcPr>
          <w:p w:rsidR="001D1732" w:rsidRPr="00187E40" w:rsidRDefault="001D1732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9月24日</w:t>
            </w:r>
            <w:r w:rsidR="002B1721"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(四)</w:t>
            </w:r>
          </w:p>
          <w:p w:rsidR="001D1732" w:rsidRPr="00187E40" w:rsidRDefault="002B1721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0</w:t>
            </w:r>
            <w:r w:rsidR="001D1732" w:rsidRPr="00187E40">
              <w:rPr>
                <w:rFonts w:ascii="標楷體" w:eastAsia="標楷體" w:hAnsi="標楷體"/>
                <w:szCs w:val="24"/>
              </w:rPr>
              <w:t>7:20~8:00</w:t>
            </w:r>
          </w:p>
        </w:tc>
        <w:tc>
          <w:tcPr>
            <w:tcW w:w="2061" w:type="dxa"/>
          </w:tcPr>
          <w:p w:rsidR="001D1732" w:rsidRPr="0030361E" w:rsidRDefault="001D1732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教育行動家</w:t>
            </w:r>
          </w:p>
        </w:tc>
        <w:tc>
          <w:tcPr>
            <w:tcW w:w="3514" w:type="dxa"/>
          </w:tcPr>
          <w:p w:rsidR="002B1721" w:rsidRDefault="002B1721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花蓮縣</w:t>
            </w:r>
            <w:r w:rsidR="001D1732" w:rsidRPr="001D1732">
              <w:rPr>
                <w:rFonts w:ascii="標楷體" w:eastAsia="標楷體" w:hAnsi="標楷體" w:hint="eastAsia"/>
                <w:sz w:val="28"/>
                <w:szCs w:val="28"/>
              </w:rPr>
              <w:t>海星高中</w:t>
            </w:r>
          </w:p>
          <w:p w:rsidR="001D1732" w:rsidRPr="0030361E" w:rsidRDefault="001D1732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1732">
              <w:rPr>
                <w:rFonts w:ascii="標楷體" w:eastAsia="標楷體" w:hAnsi="標楷體" w:hint="eastAsia"/>
                <w:sz w:val="28"/>
                <w:szCs w:val="28"/>
              </w:rPr>
              <w:t>許文瑜 老師</w:t>
            </w:r>
          </w:p>
        </w:tc>
      </w:tr>
      <w:tr w:rsidR="001D1732" w:rsidRPr="0030361E" w:rsidTr="002B1721">
        <w:tc>
          <w:tcPr>
            <w:tcW w:w="2787" w:type="dxa"/>
          </w:tcPr>
          <w:p w:rsidR="001D1732" w:rsidRPr="00187E40" w:rsidRDefault="001D1732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9月28日</w:t>
            </w:r>
            <w:r w:rsidR="002B1721"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(一)</w:t>
            </w:r>
          </w:p>
          <w:p w:rsidR="001D1732" w:rsidRPr="00187E40" w:rsidRDefault="002B1721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0</w:t>
            </w:r>
            <w:r w:rsidR="001D1732" w:rsidRPr="00187E40">
              <w:rPr>
                <w:rFonts w:ascii="標楷體" w:eastAsia="標楷體" w:hAnsi="標楷體"/>
                <w:szCs w:val="24"/>
              </w:rPr>
              <w:t>7:20~8:00</w:t>
            </w:r>
          </w:p>
        </w:tc>
        <w:tc>
          <w:tcPr>
            <w:tcW w:w="2061" w:type="dxa"/>
          </w:tcPr>
          <w:p w:rsidR="001D1732" w:rsidRPr="0030361E" w:rsidRDefault="001D1732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教育行動家</w:t>
            </w:r>
          </w:p>
        </w:tc>
        <w:tc>
          <w:tcPr>
            <w:tcW w:w="3514" w:type="dxa"/>
          </w:tcPr>
          <w:p w:rsidR="001D1732" w:rsidRDefault="001D1732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1732">
              <w:rPr>
                <w:rFonts w:ascii="標楷體" w:eastAsia="標楷體" w:hAnsi="標楷體" w:hint="eastAsia"/>
                <w:sz w:val="28"/>
                <w:szCs w:val="28"/>
              </w:rPr>
              <w:t>馬來西亞吉隆坡臺灣學校</w:t>
            </w:r>
          </w:p>
          <w:p w:rsidR="001D1732" w:rsidRPr="0030361E" w:rsidRDefault="001D1732" w:rsidP="002B172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1732">
              <w:rPr>
                <w:rFonts w:ascii="標楷體" w:eastAsia="標楷體" w:hAnsi="標楷體" w:hint="eastAsia"/>
                <w:sz w:val="28"/>
                <w:szCs w:val="28"/>
              </w:rPr>
              <w:t>張義清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B1721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</w:tbl>
    <w:p w:rsidR="00017B9A" w:rsidRDefault="00017B9A" w:rsidP="001D173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※網路及時收聽：本臺官網</w:t>
      </w:r>
      <w:hyperlink r:id="rId7" w:history="1">
        <w:r w:rsidRPr="00D83A10">
          <w:rPr>
            <w:rStyle w:val="a8"/>
            <w:rFonts w:ascii="標楷體" w:eastAsia="標楷體" w:hAnsi="標楷體"/>
            <w:szCs w:val="24"/>
          </w:rPr>
          <w:t>http://eradio.ner.gov.tw/</w:t>
        </w:r>
      </w:hyperlink>
    </w:p>
    <w:p w:rsidR="001D1732" w:rsidRDefault="00017B9A" w:rsidP="001D173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</w:t>
      </w:r>
      <w:r w:rsidRPr="00017B9A">
        <w:rPr>
          <w:rFonts w:ascii="標楷體" w:eastAsia="標楷體" w:hAnsi="標楷體" w:hint="eastAsia"/>
          <w:szCs w:val="24"/>
        </w:rPr>
        <w:t>隨選收聽：60</w:t>
      </w:r>
      <w:r>
        <w:rPr>
          <w:rFonts w:ascii="標楷體" w:eastAsia="標楷體" w:hAnsi="標楷體" w:hint="eastAsia"/>
          <w:szCs w:val="24"/>
        </w:rPr>
        <w:t>天內</w:t>
      </w:r>
      <w:r w:rsidRPr="00017B9A">
        <w:rPr>
          <w:rFonts w:ascii="標楷體" w:eastAsia="標楷體" w:hAnsi="標楷體" w:hint="eastAsia"/>
          <w:szCs w:val="24"/>
        </w:rPr>
        <w:t>可至本臺官網/</w:t>
      </w:r>
      <w:r>
        <w:rPr>
          <w:rFonts w:ascii="標楷體" w:eastAsia="標楷體" w:hAnsi="標楷體" w:hint="eastAsia"/>
          <w:szCs w:val="24"/>
        </w:rPr>
        <w:t>節目資訊</w:t>
      </w:r>
      <w:r w:rsidRPr="00017B9A">
        <w:rPr>
          <w:rFonts w:ascii="標楷體" w:eastAsia="標楷體" w:hAnsi="標楷體" w:hint="eastAsia"/>
          <w:szCs w:val="24"/>
        </w:rPr>
        <w:t>/節目</w:t>
      </w:r>
      <w:r>
        <w:rPr>
          <w:rFonts w:ascii="標楷體" w:eastAsia="標楷體" w:hAnsi="標楷體" w:hint="eastAsia"/>
          <w:szCs w:val="24"/>
        </w:rPr>
        <w:t>隨選</w:t>
      </w:r>
      <w:r w:rsidRPr="00017B9A">
        <w:rPr>
          <w:rFonts w:ascii="標楷體" w:eastAsia="標楷體" w:hAnsi="標楷體" w:hint="eastAsia"/>
          <w:szCs w:val="24"/>
        </w:rPr>
        <w:t>/搜尋&lt;節目名稱&gt;</w:t>
      </w:r>
    </w:p>
    <w:p w:rsidR="00187E40" w:rsidRPr="00017B9A" w:rsidRDefault="00187E40" w:rsidP="001D1732">
      <w:pPr>
        <w:rPr>
          <w:rFonts w:ascii="標楷體" w:eastAsia="標楷體" w:hAnsi="標楷體"/>
          <w:szCs w:val="24"/>
        </w:rPr>
      </w:pPr>
    </w:p>
    <w:p w:rsidR="001D1732" w:rsidRDefault="00D246E0" w:rsidP="001D1732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104</w:t>
      </w:r>
      <w:r w:rsidR="001D1732">
        <w:rPr>
          <w:rFonts w:ascii="標楷體" w:eastAsia="標楷體" w:hAnsi="標楷體" w:hint="eastAsia"/>
          <w:sz w:val="36"/>
          <w:szCs w:val="36"/>
        </w:rPr>
        <w:t>師鐸獎</w:t>
      </w:r>
      <w:r>
        <w:rPr>
          <w:rFonts w:ascii="標楷體" w:eastAsia="標楷體" w:hAnsi="標楷體" w:hint="eastAsia"/>
          <w:sz w:val="36"/>
          <w:szCs w:val="36"/>
        </w:rPr>
        <w:t>得獎者-談教育理念(</w:t>
      </w:r>
      <w:r w:rsidR="001D1732">
        <w:rPr>
          <w:rFonts w:ascii="標楷體" w:eastAsia="標楷體" w:hAnsi="標楷體" w:hint="eastAsia"/>
          <w:sz w:val="36"/>
          <w:szCs w:val="36"/>
        </w:rPr>
        <w:t>插播</w:t>
      </w:r>
      <w:r>
        <w:rPr>
          <w:rFonts w:ascii="標楷體" w:eastAsia="標楷體" w:hAnsi="標楷體" w:hint="eastAsia"/>
          <w:sz w:val="36"/>
          <w:szCs w:val="36"/>
        </w:rPr>
        <w:t>)</w:t>
      </w:r>
    </w:p>
    <w:tbl>
      <w:tblPr>
        <w:tblW w:w="860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8018"/>
      </w:tblGrid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E7E6E6" w:themeFill="background2"/>
            <w:noWrap/>
            <w:vAlign w:val="center"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018" w:type="dxa"/>
            <w:shd w:val="clear" w:color="auto" w:fill="E7E6E6" w:themeFill="background2"/>
            <w:noWrap/>
            <w:vAlign w:val="center"/>
            <w:hideMark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受訪教師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新北市仁愛國小校長高元杰</w:t>
            </w:r>
            <w:r w:rsidR="00867C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867C1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臺北市立松山高級商業家事職業學校張耀中</w:t>
            </w:r>
            <w:r w:rsidR="00867C15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867C15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宜蘭縣復興國中</w:t>
            </w:r>
            <w:r w:rsidR="001D1732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黃立宇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老師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基隆市暖暖高中甘邵文</w:t>
            </w:r>
            <w:r w:rsidR="00867C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老師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金門縣正義國小陳順德校長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867C15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67C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連江縣立敬恆國民中小學</w:t>
            </w:r>
            <w:r w:rsidR="001D1732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老師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安坑國小附幼顧妮寶園主任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4C191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桃園中壢國中羅新炎</w:t>
            </w:r>
            <w:r w:rsidR="004C1913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桃園中山國小杜永泰老師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r w:rsidR="001D1732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北市吳興國小王晴玉老師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新北市秀山國小王淑姿老師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雲林縣久安國小校長蔡佳蓁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彰化縣伸港國中傅郁茹老師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r w:rsidR="001D1732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中市嶺東高中楊錫欣主任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4C191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南投縣竹山國小鄒庚辛</w:t>
            </w:r>
            <w:r w:rsidR="004C1913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4C191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雲林縣南陽附幼李淑儀</w:t>
            </w:r>
            <w:r w:rsidR="004C1913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主任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4C191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苗栗縣建功國小江增雄</w:t>
            </w:r>
            <w:r w:rsidR="004C1913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4C1913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屏東縣</w:t>
            </w:r>
            <w:r w:rsidR="001D1732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中正國中潘文道主任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嘉義縣梅北國小陳媺慈校長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高雄市左營國中林瑞文老師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r w:rsidR="001D1732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南市文元國小附設幼稚園</w:t>
            </w:r>
            <w:r w:rsidR="004C1913" w:rsidRPr="004C19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顏慧敏</w:t>
            </w:r>
            <w:r w:rsidR="001D1732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老師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高雄市陽明國小張美玉老師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花蓮海星</w:t>
            </w:r>
            <w:r w:rsidR="004C19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高中</w:t>
            </w: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許文瑜老師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4C191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花蓮玉里國中楊秉正</w:t>
            </w:r>
            <w:r w:rsidR="004C1913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教務主任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4C191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花蓮東竹國小陳彥光</w:t>
            </w:r>
            <w:r w:rsidR="004C1913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代理校長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r w:rsidR="001D1732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</w:t>
            </w:r>
            <w:r w:rsidR="004C1913" w:rsidRPr="004C19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立賓茂國民中學</w:t>
            </w:r>
            <w:r w:rsidR="001D1732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林子豐老師</w:t>
            </w:r>
          </w:p>
        </w:tc>
      </w:tr>
    </w:tbl>
    <w:p w:rsidR="001D1732" w:rsidRPr="00731D95" w:rsidRDefault="00731D95" w:rsidP="001D1732">
      <w:pPr>
        <w:rPr>
          <w:rFonts w:ascii="標楷體" w:eastAsia="標楷體" w:hAnsi="標楷體"/>
          <w:szCs w:val="24"/>
        </w:rPr>
      </w:pPr>
      <w:r w:rsidRPr="00731D95">
        <w:rPr>
          <w:rFonts w:ascii="標楷體" w:eastAsia="標楷體" w:hAnsi="標楷體" w:hint="eastAsia"/>
          <w:szCs w:val="24"/>
        </w:rPr>
        <w:t>※播出時間：</w:t>
      </w:r>
      <w:r>
        <w:rPr>
          <w:rFonts w:ascii="標楷體" w:eastAsia="標楷體" w:hAnsi="標楷體" w:hint="eastAsia"/>
          <w:szCs w:val="24"/>
        </w:rPr>
        <w:t>9月</w:t>
      </w:r>
      <w:r w:rsidR="002B1721">
        <w:rPr>
          <w:rFonts w:ascii="標楷體" w:eastAsia="標楷體" w:hAnsi="標楷體" w:hint="eastAsia"/>
          <w:szCs w:val="24"/>
        </w:rPr>
        <w:t>份</w:t>
      </w:r>
      <w:r>
        <w:rPr>
          <w:rFonts w:ascii="標楷體" w:eastAsia="標楷體" w:hAnsi="標楷體" w:hint="eastAsia"/>
          <w:szCs w:val="24"/>
        </w:rPr>
        <w:t>起</w:t>
      </w:r>
      <w:r w:rsidRPr="00731D95">
        <w:rPr>
          <w:rFonts w:ascii="標楷體" w:eastAsia="標楷體" w:hAnsi="標楷體" w:hint="eastAsia"/>
          <w:szCs w:val="24"/>
        </w:rPr>
        <w:t>不定時整點插播</w:t>
      </w:r>
      <w:r>
        <w:rPr>
          <w:rFonts w:ascii="標楷體" w:eastAsia="標楷體" w:hAnsi="標楷體" w:hint="eastAsia"/>
          <w:szCs w:val="24"/>
        </w:rPr>
        <w:t>。</w:t>
      </w:r>
    </w:p>
    <w:sectPr w:rsidR="001D1732" w:rsidRPr="00731D95" w:rsidSect="008F30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FD1" w:rsidRDefault="00105FD1" w:rsidP="0030361E">
      <w:r>
        <w:separator/>
      </w:r>
    </w:p>
  </w:endnote>
  <w:endnote w:type="continuationSeparator" w:id="0">
    <w:p w:rsidR="00105FD1" w:rsidRDefault="00105FD1" w:rsidP="0030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FD1" w:rsidRDefault="00105FD1" w:rsidP="0030361E">
      <w:r>
        <w:separator/>
      </w:r>
    </w:p>
  </w:footnote>
  <w:footnote w:type="continuationSeparator" w:id="0">
    <w:p w:rsidR="00105FD1" w:rsidRDefault="00105FD1" w:rsidP="00303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375"/>
    <w:rsid w:val="00017B9A"/>
    <w:rsid w:val="00105FD1"/>
    <w:rsid w:val="00187E40"/>
    <w:rsid w:val="001D1732"/>
    <w:rsid w:val="002B1721"/>
    <w:rsid w:val="0030361E"/>
    <w:rsid w:val="004C1913"/>
    <w:rsid w:val="004D337A"/>
    <w:rsid w:val="004D5375"/>
    <w:rsid w:val="00507F6C"/>
    <w:rsid w:val="00731D95"/>
    <w:rsid w:val="00867C15"/>
    <w:rsid w:val="008F3074"/>
    <w:rsid w:val="00A46C01"/>
    <w:rsid w:val="00A71155"/>
    <w:rsid w:val="00D246E0"/>
    <w:rsid w:val="00F46951"/>
    <w:rsid w:val="00F6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37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36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36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36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361E"/>
    <w:rPr>
      <w:sz w:val="20"/>
      <w:szCs w:val="20"/>
    </w:rPr>
  </w:style>
  <w:style w:type="character" w:styleId="a8">
    <w:name w:val="Hyperlink"/>
    <w:basedOn w:val="a0"/>
    <w:uiPriority w:val="99"/>
    <w:unhideWhenUsed/>
    <w:rsid w:val="00017B9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37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36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36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36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361E"/>
    <w:rPr>
      <w:sz w:val="20"/>
      <w:szCs w:val="20"/>
    </w:rPr>
  </w:style>
  <w:style w:type="character" w:styleId="a8">
    <w:name w:val="Hyperlink"/>
    <w:basedOn w:val="a0"/>
    <w:uiPriority w:val="99"/>
    <w:unhideWhenUsed/>
    <w:rsid w:val="00017B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radio.ner.gov.tw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News</dc:creator>
  <cp:lastModifiedBy>esther</cp:lastModifiedBy>
  <cp:revision>2</cp:revision>
  <cp:lastPrinted>2015-09-22T06:46:00Z</cp:lastPrinted>
  <dcterms:created xsi:type="dcterms:W3CDTF">2015-09-24T05:08:00Z</dcterms:created>
  <dcterms:modified xsi:type="dcterms:W3CDTF">2015-09-24T05:08:00Z</dcterms:modified>
</cp:coreProperties>
</file>